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numId w:val="0"/>
        </w:numPr>
        <w:spacing w:line="360" w:lineRule="auto"/>
        <w:ind w:leftChars="0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我适合交易哪类期货</w:t>
      </w:r>
    </w:p>
    <w:p>
      <w:pPr>
        <w:pStyle w:val="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投资者应当在充分认识期货的风险收益特征和产品特性，听取期货经营机构适当性意见的基础上，根据自身能力审慎决策，选择风险适配的期货品种。其中期货品种的风险等级按照风险由低到高顺序，划分为R1、R2、R3、R4、R5五个等级，等级越高意味着风险越大。我们常见的商品期货属于R3风险等级，原油期货、金融期货、股指期权、商品期权属于R4风险等级。           </w:t>
      </w:r>
    </w:p>
    <w:p>
      <w:pPr>
        <w:pStyle w:val="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期货经营机构会以纸质或者电子文档形式提供风险评测问卷，通过收入来源和数额、资产状况、债务、投资知识和经验、风险偏好、诚信状况等因素了解投资者风险承受能力情况。期货经营机构应当根据了解的投资者信息，结合问卷评估结果，对其风险承受能力进行综合评估。 </w:t>
      </w:r>
      <w:r>
        <w:rPr>
          <w:rFonts w:hint="eastAsia" w:ascii="仿宋_GB2312" w:hAnsi="仿宋_GB2312" w:eastAsia="仿宋_GB2312" w:cs="仿宋_GB2312"/>
          <w:sz w:val="32"/>
          <w:szCs w:val="32"/>
        </w:rPr>
        <w:cr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期货经营机构在投资者填写风险承受能力评估问卷时不得进行诱导、误导投资者，影响填写结果。</w:t>
      </w:r>
      <w:r>
        <w:rPr>
          <w:rFonts w:hint="eastAsia" w:ascii="仿宋_GB2312" w:hAnsi="仿宋_GB2312" w:eastAsia="仿宋_GB2312" w:cs="仿宋_GB2312"/>
          <w:sz w:val="32"/>
          <w:szCs w:val="32"/>
        </w:rPr>
        <w:cr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通过风险承受能力测试，期货经营机构将普通投资者按其风险承受能力至少划分为五类，由低至高分别为Ｃ1（含风险承受能力最低类别）、Ｃ2、Ｃ3、Ｃ4、Ｃ5类。</w:t>
      </w:r>
      <w:r>
        <w:rPr>
          <w:rFonts w:hint="eastAsia" w:ascii="仿宋_GB2312" w:hAnsi="仿宋_GB2312" w:eastAsia="仿宋_GB2312" w:cs="仿宋_GB2312"/>
          <w:sz w:val="32"/>
          <w:szCs w:val="32"/>
        </w:rPr>
        <w:cr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同时期货经营机构按照“适当的产品销售给适当的投资者” 的原则销售产品或者提供服务，应当遵守下列匹配要求：</w:t>
      </w:r>
      <w:r>
        <w:rPr>
          <w:rFonts w:hint="eastAsia" w:ascii="仿宋_GB2312" w:hAnsi="仿宋_GB2312" w:eastAsia="仿宋_GB2312" w:cs="仿宋_GB2312"/>
          <w:sz w:val="32"/>
          <w:szCs w:val="32"/>
        </w:rPr>
        <w:cr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（一）投资期限、投资品种、期望收益等符合投资者的投资目标；</w:t>
      </w:r>
      <w:r>
        <w:rPr>
          <w:rFonts w:hint="eastAsia" w:ascii="仿宋_GB2312" w:hAnsi="仿宋_GB2312" w:eastAsia="仿宋_GB2312" w:cs="仿宋_GB2312"/>
          <w:sz w:val="32"/>
          <w:szCs w:val="32"/>
        </w:rPr>
        <w:cr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（二）产品或服务的风险等级符合投资者的风险承受能力等级；</w:t>
      </w:r>
      <w:r>
        <w:rPr>
          <w:rFonts w:hint="eastAsia" w:ascii="仿宋_GB2312" w:hAnsi="仿宋_GB2312" w:eastAsia="仿宋_GB2312" w:cs="仿宋_GB2312"/>
          <w:sz w:val="32"/>
          <w:szCs w:val="32"/>
        </w:rPr>
        <w:cr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（三）中国证监会、协会和经营机构规定的其他匹配要求。</w:t>
      </w:r>
      <w:r>
        <w:rPr>
          <w:rFonts w:hint="eastAsia" w:ascii="仿宋_GB2312" w:hAnsi="仿宋_GB2312" w:eastAsia="仿宋_GB2312" w:cs="仿宋_GB2312"/>
          <w:sz w:val="32"/>
          <w:szCs w:val="32"/>
        </w:rPr>
        <w:cr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普通投资者风险承受能力等级与产品或服务风险等级的匹配，应当按照以下标准：</w:t>
      </w:r>
    </w:p>
    <w:p>
      <w:pPr>
        <w:rPr>
          <w:rFonts w:ascii="仿宋" w:hAnsi="仿宋" w:eastAsia="仿宋"/>
        </w:rPr>
      </w:pPr>
      <w:r>
        <w:rPr>
          <w:rFonts w:ascii="仿宋" w:hAnsi="仿宋" w:eastAsia="仿宋"/>
        </w:rPr>
        <w:drawing>
          <wp:inline distT="0" distB="0" distL="0" distR="0">
            <wp:extent cx="5753735" cy="2591435"/>
            <wp:effectExtent l="0" t="0" r="18415" b="0"/>
            <wp:docPr id="5" name="图形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形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3735" cy="259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注：专业投资者可购买或接受所有风险等级的产品或服务。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795F64"/>
    <w:rsid w:val="4E787072"/>
    <w:rsid w:val="71476EDC"/>
    <w:rsid w:val="7E97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csrc</dc:creator>
  <cp:lastModifiedBy>csrc</cp:lastModifiedBy>
  <dcterms:modified xsi:type="dcterms:W3CDTF">2022-03-25T01:03:01Z</dcterms:modified>
  <dc:title>我适合交易哪类期货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